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92" w:rsidRDefault="00E73C92">
      <w:r>
        <w:t>Задания для 8</w:t>
      </w:r>
      <w:proofErr w:type="gramStart"/>
      <w:r>
        <w:t xml:space="preserve"> Б</w:t>
      </w:r>
      <w:proofErr w:type="gramEnd"/>
      <w:r>
        <w:t xml:space="preserve"> (изменён  </w:t>
      </w:r>
      <w:r w:rsidRPr="00E73C92">
        <w:rPr>
          <w:color w:val="FF0000"/>
        </w:rPr>
        <w:t>18.02.2013</w:t>
      </w:r>
      <w:r>
        <w:t>)</w:t>
      </w:r>
    </w:p>
    <w:p w:rsidR="004F4C78" w:rsidRDefault="008B298B">
      <w:r>
        <w:t xml:space="preserve">Английский язык </w:t>
      </w:r>
      <w:r w:rsidR="00996F16">
        <w:t>(</w:t>
      </w:r>
      <w:proofErr w:type="spellStart"/>
      <w:r w:rsidR="00996F16">
        <w:t>Баркалова</w:t>
      </w:r>
      <w:proofErr w:type="spellEnd"/>
      <w:r w:rsidR="00996F16">
        <w:t xml:space="preserve"> Э. Р.) </w:t>
      </w:r>
      <w:r>
        <w:t>– стр. 56 упр. 1, 2, 4, 6, 7, 10</w:t>
      </w:r>
    </w:p>
    <w:p w:rsidR="008B298B" w:rsidRPr="00E73C92" w:rsidRDefault="008B298B">
      <w:r>
        <w:t>Биология – смотреть отдельную папку</w:t>
      </w:r>
    </w:p>
    <w:p w:rsidR="00E73C92" w:rsidRDefault="00E73C92">
      <w:r>
        <w:t>Русский язык – написать портретный очерк знакомого человека</w:t>
      </w:r>
    </w:p>
    <w:p w:rsidR="00E73C92" w:rsidRDefault="00E73C92">
      <w:r>
        <w:t>Литература – выучить наизусть 5 стихотворений Заболоцкого</w:t>
      </w:r>
    </w:p>
    <w:p w:rsidR="00E73C92" w:rsidRPr="00E73C92" w:rsidRDefault="00E73C92">
      <w:proofErr w:type="spellStart"/>
      <w:r>
        <w:t>РиКО</w:t>
      </w:r>
      <w:proofErr w:type="spellEnd"/>
      <w:r>
        <w:t xml:space="preserve"> – тезис «Человек имеет право на ошибку»,  доводы, примеры, вывод.</w:t>
      </w:r>
    </w:p>
    <w:sectPr w:rsidR="00E73C92" w:rsidRPr="00E73C92" w:rsidSect="004F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8B"/>
    <w:rsid w:val="004F4C78"/>
    <w:rsid w:val="008B298B"/>
    <w:rsid w:val="00996F16"/>
    <w:rsid w:val="00E23506"/>
    <w:rsid w:val="00E7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2013-02-18T10:33:00Z</dcterms:created>
  <dcterms:modified xsi:type="dcterms:W3CDTF">2013-02-18T11:00:00Z</dcterms:modified>
</cp:coreProperties>
</file>