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DE" w:rsidRDefault="00511FDE" w:rsidP="00511FDE">
      <w:r>
        <w:t>Задания для 7</w:t>
      </w:r>
      <w:proofErr w:type="gramStart"/>
      <w:r>
        <w:t xml:space="preserve"> А</w:t>
      </w:r>
      <w:proofErr w:type="gramEnd"/>
      <w:r>
        <w:t xml:space="preserve"> класса (изменён </w:t>
      </w:r>
      <w:r w:rsidR="00945E7B">
        <w:rPr>
          <w:color w:val="FF0000"/>
        </w:rPr>
        <w:t>1</w:t>
      </w:r>
      <w:r w:rsidR="00945E7B" w:rsidRPr="002F4A6F">
        <w:rPr>
          <w:color w:val="FF0000"/>
        </w:rPr>
        <w:t>8</w:t>
      </w:r>
      <w:r w:rsidRPr="00511FDE">
        <w:rPr>
          <w:color w:val="FF0000"/>
        </w:rPr>
        <w:t>.02.2013</w:t>
      </w:r>
      <w:r>
        <w:t>)</w:t>
      </w:r>
    </w:p>
    <w:p w:rsidR="00511FDE" w:rsidRDefault="00F700C7" w:rsidP="00511FDE">
      <w:r>
        <w:t>Русский язык</w:t>
      </w:r>
      <w:r w:rsidR="00511FDE">
        <w:t xml:space="preserve"> </w:t>
      </w:r>
      <w:r>
        <w:t>–</w:t>
      </w:r>
      <w:r w:rsidRPr="00F700C7">
        <w:t xml:space="preserve"> </w:t>
      </w:r>
      <w:r w:rsidR="00511FDE">
        <w:t>перейти</w:t>
      </w:r>
      <w:r w:rsidRPr="00F700C7">
        <w:t xml:space="preserve"> </w:t>
      </w:r>
      <w:r w:rsidR="00511FDE">
        <w:t xml:space="preserve"> на сайт по этой ссылке </w:t>
      </w:r>
      <w:hyperlink r:id="rId4" w:history="1">
        <w:r w:rsidR="00511FDE">
          <w:rPr>
            <w:rStyle w:val="a3"/>
          </w:rPr>
          <w:t>http://www.saharina.ru/tests/</w:t>
        </w:r>
      </w:hyperlink>
      <w:r w:rsidR="00511FDE">
        <w:t xml:space="preserve"> и выполнять тесты, в окошко проверка записывать ИМЯ, Фамилию и класс полностью для того, чтобы Оксана Витальевна смогла их проверить. Если оценка вас не удовлетворяет, то вы можете повторять  выполнение этого теста, до тех пор, пока  оценка вас не удовлетворит. Тему выбирайте из </w:t>
      </w:r>
      <w:proofErr w:type="gramStart"/>
      <w:r w:rsidR="00511FDE">
        <w:t>изученных</w:t>
      </w:r>
      <w:proofErr w:type="gramEnd"/>
      <w:r w:rsidR="00511FDE">
        <w:t xml:space="preserve"> на ваш выбор.</w:t>
      </w:r>
    </w:p>
    <w:p w:rsidR="00750F87" w:rsidRDefault="00511FDE">
      <w:proofErr w:type="gramStart"/>
      <w:r>
        <w:t>ИЗО</w:t>
      </w:r>
      <w:proofErr w:type="gramEnd"/>
      <w:r>
        <w:t xml:space="preserve"> – Библейская тема в изобразительном искусстве</w:t>
      </w:r>
    </w:p>
    <w:p w:rsidR="00A920F3" w:rsidRDefault="00A920F3">
      <w:pPr>
        <w:rPr>
          <w:rFonts w:ascii="Arial" w:hAnsi="Arial" w:cs="Arial"/>
          <w:color w:val="333333"/>
          <w:sz w:val="18"/>
          <w:szCs w:val="18"/>
          <w:shd w:val="clear" w:color="auto" w:fill="FFFFFF"/>
        </w:rPr>
      </w:pPr>
      <w:r>
        <w:t xml:space="preserve"> </w:t>
      </w:r>
      <w:r>
        <w:rPr>
          <w:rFonts w:ascii="Arial" w:hAnsi="Arial" w:cs="Arial"/>
          <w:color w:val="333333"/>
          <w:sz w:val="18"/>
          <w:szCs w:val="18"/>
          <w:shd w:val="clear" w:color="auto" w:fill="FFFFFF"/>
        </w:rPr>
        <w:t>Алгебра - п.21, 22. №№ 370,371, 377, 378, 379,707, 708,730;</w:t>
      </w:r>
    </w:p>
    <w:p w:rsidR="00A920F3" w:rsidRPr="00E94C07" w:rsidRDefault="00A920F3">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Геометрия - повторить п.24 - 28 (стр.54 - 62) №№ 194,195,191, 202, 213</w:t>
      </w:r>
    </w:p>
    <w:p w:rsidR="00E94C07" w:rsidRDefault="00E94C07" w:rsidP="00E94C07">
      <w:r>
        <w:t xml:space="preserve">Биология – смотреть отдельную папку </w:t>
      </w:r>
      <w:r w:rsidR="002F4A6F">
        <w:t>на странице дистанционное обучение</w:t>
      </w:r>
    </w:p>
    <w:p w:rsidR="00E94C07" w:rsidRPr="00E94C07" w:rsidRDefault="00E94C07" w:rsidP="00E94C07">
      <w:r>
        <w:t>Немецкий язык (</w:t>
      </w:r>
      <w:proofErr w:type="spellStart"/>
      <w:r>
        <w:t>Баркалова</w:t>
      </w:r>
      <w:proofErr w:type="spellEnd"/>
      <w:r>
        <w:t xml:space="preserve"> Э. Р.) -  стр.96 выучить правило, стр.98 упр. 13, 15, 17.</w:t>
      </w:r>
    </w:p>
    <w:p w:rsidR="00E94C07" w:rsidRPr="00E94C07" w:rsidRDefault="00E94C07"/>
    <w:sectPr w:rsidR="00E94C07" w:rsidRPr="00E94C07" w:rsidSect="006E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FDE"/>
    <w:rsid w:val="00102974"/>
    <w:rsid w:val="002F4A6F"/>
    <w:rsid w:val="00511FDE"/>
    <w:rsid w:val="00673C9F"/>
    <w:rsid w:val="00693FE5"/>
    <w:rsid w:val="006E2D0D"/>
    <w:rsid w:val="00750F87"/>
    <w:rsid w:val="00945E7B"/>
    <w:rsid w:val="00A6328B"/>
    <w:rsid w:val="00A920F3"/>
    <w:rsid w:val="00AC2C30"/>
    <w:rsid w:val="00D51413"/>
    <w:rsid w:val="00E94C07"/>
    <w:rsid w:val="00F70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1F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961334">
      <w:bodyDiv w:val="1"/>
      <w:marLeft w:val="0"/>
      <w:marRight w:val="0"/>
      <w:marTop w:val="0"/>
      <w:marBottom w:val="0"/>
      <w:divBdr>
        <w:top w:val="none" w:sz="0" w:space="0" w:color="auto"/>
        <w:left w:val="none" w:sz="0" w:space="0" w:color="auto"/>
        <w:bottom w:val="none" w:sz="0" w:space="0" w:color="auto"/>
        <w:right w:val="none" w:sz="0" w:space="0" w:color="auto"/>
      </w:divBdr>
    </w:div>
    <w:div w:id="15298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harina.ru/tes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Company>Grizli777</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www</cp:lastModifiedBy>
  <cp:revision>2</cp:revision>
  <dcterms:created xsi:type="dcterms:W3CDTF">2013-02-18T10:14:00Z</dcterms:created>
  <dcterms:modified xsi:type="dcterms:W3CDTF">2013-02-18T10:14:00Z</dcterms:modified>
</cp:coreProperties>
</file>